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9E59A" w14:textId="31483AAB" w:rsidR="002A1708" w:rsidRDefault="002A1708" w:rsidP="00110D26">
      <w:pPr>
        <w:pStyle w:val="NormalnyWeb"/>
        <w:jc w:val="both"/>
        <w:rPr>
          <w:b/>
          <w:bCs/>
          <w:sz w:val="32"/>
          <w:szCs w:val="32"/>
        </w:rPr>
      </w:pPr>
      <w:r w:rsidRPr="002A1708">
        <w:rPr>
          <w:b/>
          <w:bCs/>
          <w:sz w:val="32"/>
          <w:szCs w:val="32"/>
        </w:rPr>
        <w:t xml:space="preserve">Gminny Ośrodek Pomocy Społecznej w Tucznej informuje, że </w:t>
      </w:r>
      <w:r>
        <w:rPr>
          <w:b/>
          <w:bCs/>
          <w:sz w:val="32"/>
          <w:szCs w:val="32"/>
        </w:rPr>
        <w:t xml:space="preserve">w związku ze zmianą kryterium dochodowego </w:t>
      </w:r>
      <w:r w:rsidRPr="002A1708">
        <w:rPr>
          <w:b/>
          <w:bCs/>
          <w:sz w:val="32"/>
          <w:szCs w:val="32"/>
        </w:rPr>
        <w:t xml:space="preserve">trwa nabór wniosków do pomocy żywnościowej z Banku Żywności </w:t>
      </w:r>
    </w:p>
    <w:p w14:paraId="28CE2DB1" w14:textId="693C5A87" w:rsidR="002A1708" w:rsidRDefault="002A1708" w:rsidP="00110D26">
      <w:pPr>
        <w:pStyle w:val="NormalnyWeb"/>
        <w:jc w:val="both"/>
      </w:pPr>
      <w:r>
        <w:t>Okres realizacji Podprogramu 2024: grudzień 2024 r. - wrzesień 2025 r.</w:t>
      </w:r>
    </w:p>
    <w:p w14:paraId="5F3B09C2" w14:textId="77777777" w:rsidR="00973363" w:rsidRDefault="00973363" w:rsidP="00973363">
      <w:pPr>
        <w:pStyle w:val="NormalnyWeb"/>
        <w:jc w:val="both"/>
      </w:pPr>
      <w:r>
        <w:t>P</w:t>
      </w:r>
      <w:r>
        <w:t>omocą żywnościową w Programie mogą być objęte osoby i rodziny znajdujące się</w:t>
      </w:r>
      <w:r>
        <w:t xml:space="preserve"> </w:t>
      </w:r>
      <w:r>
        <w:t>w trudnej sytuacji życiowej, spełniające kryteria określone w art. 7 ustawy z dnia 12 marca 2004 r.</w:t>
      </w:r>
      <w:r>
        <w:t xml:space="preserve"> </w:t>
      </w:r>
      <w:r>
        <w:t>o pomocy społecznej i których dochód nie przekracza 265% kryterium dochodowego uprawniającego do</w:t>
      </w:r>
      <w:r>
        <w:t xml:space="preserve"> </w:t>
      </w:r>
      <w:r>
        <w:t>skorzystania z pomocy społecznej</w:t>
      </w:r>
      <w:r>
        <w:t xml:space="preserve">. </w:t>
      </w:r>
    </w:p>
    <w:p w14:paraId="44BC7DB3" w14:textId="77777777" w:rsidR="00973363" w:rsidRDefault="002A1708" w:rsidP="00973363">
      <w:pPr>
        <w:pStyle w:val="NormalnyWeb"/>
        <w:spacing w:before="0" w:beforeAutospacing="0" w:after="0" w:afterAutospacing="0"/>
      </w:pPr>
      <w:r>
        <w:t xml:space="preserve">Od 1 stycznia 2025 r. dochód uprawniający do pomocy żywnościowej z Programu [265% kryterium z ustawy o pomocy społecznej] </w:t>
      </w:r>
      <w:r w:rsidR="00F045CE">
        <w:t>wynosi</w:t>
      </w:r>
      <w:r>
        <w:t xml:space="preserve"> odpowiednio:</w:t>
      </w:r>
    </w:p>
    <w:p w14:paraId="215C128D" w14:textId="76F233DC" w:rsidR="002A1708" w:rsidRPr="00F045CE" w:rsidRDefault="002A1708" w:rsidP="00973363">
      <w:pPr>
        <w:pStyle w:val="NormalnyWeb"/>
        <w:spacing w:before="0" w:beforeAutospacing="0" w:after="0" w:afterAutospacing="0"/>
      </w:pPr>
      <w:r w:rsidRPr="002A1708">
        <w:rPr>
          <w:b/>
          <w:bCs/>
          <w:sz w:val="32"/>
          <w:szCs w:val="32"/>
        </w:rPr>
        <w:br/>
        <w:t>- 2 676,50 PLN dla osoby samotnie gospodarującej;</w:t>
      </w:r>
      <w:r w:rsidRPr="002A1708">
        <w:rPr>
          <w:b/>
          <w:bCs/>
          <w:sz w:val="32"/>
          <w:szCs w:val="32"/>
        </w:rPr>
        <w:br/>
        <w:t>- 2 180,95 PLN dla osoby w rodzinie.</w:t>
      </w:r>
    </w:p>
    <w:p w14:paraId="644066F0" w14:textId="77777777" w:rsidR="002A1708" w:rsidRDefault="002A1708" w:rsidP="00110D26">
      <w:pPr>
        <w:pStyle w:val="NormalnyWeb"/>
        <w:jc w:val="both"/>
        <w:rPr>
          <w:rStyle w:val="Pogrubienie"/>
        </w:rPr>
      </w:pPr>
      <w:r>
        <w:rPr>
          <w:rStyle w:val="Pogrubienie"/>
        </w:rPr>
        <w:t>Kwota dochodu z 1 ha przeliczeniowego wynosi 459 zł</w:t>
      </w:r>
    </w:p>
    <w:p w14:paraId="3F1D2126" w14:textId="2CE64FA9" w:rsidR="002A1708" w:rsidRDefault="002A1708" w:rsidP="00110D26">
      <w:pPr>
        <w:pStyle w:val="NormalnyWeb"/>
        <w:jc w:val="both"/>
        <w:rPr>
          <w:rStyle w:val="Pogrubienie"/>
        </w:rPr>
      </w:pPr>
      <w:r>
        <w:rPr>
          <w:rStyle w:val="Pogrubienie"/>
        </w:rPr>
        <w:t>Szczegółowe informacje i wnioski są dostępne w siedzibie GOPS</w:t>
      </w:r>
    </w:p>
    <w:p w14:paraId="5C70137A" w14:textId="1729A167" w:rsidR="002A1708" w:rsidRDefault="002A1708" w:rsidP="002A1708">
      <w:pPr>
        <w:pStyle w:val="NormalnyWeb"/>
      </w:pPr>
      <w:r>
        <w:rPr>
          <w:rStyle w:val="Pogrubienie"/>
        </w:rPr>
        <w:t>Tel. 83 377 10 01</w:t>
      </w:r>
    </w:p>
    <w:p w14:paraId="2CC597D5" w14:textId="77777777" w:rsidR="00692C57" w:rsidRDefault="00692C57"/>
    <w:sectPr w:rsidR="0069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8D"/>
    <w:rsid w:val="00001362"/>
    <w:rsid w:val="00110D26"/>
    <w:rsid w:val="002A1708"/>
    <w:rsid w:val="00352B29"/>
    <w:rsid w:val="005E508D"/>
    <w:rsid w:val="00692C57"/>
    <w:rsid w:val="00973363"/>
    <w:rsid w:val="00BB685A"/>
    <w:rsid w:val="00F0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6366"/>
  <w15:chartTrackingRefBased/>
  <w15:docId w15:val="{5E5CB8E4-03E0-40F3-B61F-84306603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A1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Tuczna</dc:creator>
  <cp:keywords/>
  <dc:description/>
  <cp:lastModifiedBy>Gops Tuczna</cp:lastModifiedBy>
  <cp:revision>2</cp:revision>
  <cp:lastPrinted>2025-01-10T08:52:00Z</cp:lastPrinted>
  <dcterms:created xsi:type="dcterms:W3CDTF">2025-01-10T08:49:00Z</dcterms:created>
  <dcterms:modified xsi:type="dcterms:W3CDTF">2025-01-10T10:21:00Z</dcterms:modified>
</cp:coreProperties>
</file>